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8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宁波市国际行业资质证书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持证奖励指导目录</w:t>
      </w:r>
    </w:p>
    <w:p>
      <w:pPr>
        <w:autoSpaceDE w:val="0"/>
        <w:autoSpaceDN w:val="0"/>
        <w:adjustRightInd w:val="0"/>
        <w:spacing w:line="580" w:lineRule="exact"/>
        <w:rPr>
          <w:rFonts w:eastAsia="方正小标宋简体"/>
          <w:kern w:val="0"/>
          <w:sz w:val="44"/>
          <w:szCs w:val="44"/>
          <w:lang w:val="zh-CN"/>
        </w:rPr>
      </w:pPr>
    </w:p>
    <w:tbl>
      <w:tblPr>
        <w:tblStyle w:val="4"/>
        <w:tblW w:w="9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162"/>
        <w:gridCol w:w="2552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  <w:lang w:val="zh-CN"/>
              </w:rPr>
              <w:t>发证机构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  <w:lang w:val="zh-CN"/>
              </w:rPr>
              <w:t>奖励金额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  <w:lang w:val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国际注册工程师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含皇家特许工程师(Chartered Engineer - CEng )和主任工程师 (Incorporated Engineer - IEng)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英国工程理事会（ECUK）、英国工程技术学会（IET）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项目组合管理专业人士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（Portfolio Management Professional 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项目管理协会（PMI）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项目集管理专业人士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（Program Management Professional）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项目管理协会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（PMI）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注册六西格玛黑带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 CertifiedSix Sigma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Black Belt 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美国质量协会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ASQ）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国际焊接工程师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（International Welding Engineer）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国际焊接学会（IIW）、中国焊接培训与资格认证委员会（CANB）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特许公认会计师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(The Association of Chartered Certified Accountants）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特许公认会计师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公会（ACCA)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注册管理会计师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（Certified Management Accountant）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美国管理会计师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协会(IMA）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特许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金融分析师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（Chartered Financial Analyst）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投资管理与研究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协会(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AIMR)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金融风险管理师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（Financial Risk Manager）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全球风险管理协会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GARP）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北美精算师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（Fellow of the Society of Actuaries）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北美精算师协会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（SOA）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4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注册职业采购经理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(Certified Professional Purchasing Manager)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美国采购协会（APS）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4000</w:t>
            </w:r>
          </w:p>
        </w:tc>
      </w:tr>
    </w:tbl>
    <w:p>
      <w:pPr>
        <w:spacing w:line="580" w:lineRule="exact"/>
        <w:rPr>
          <w:rFonts w:hint="eastAsia"/>
          <w:szCs w:val="32"/>
        </w:rPr>
      </w:pPr>
      <w:r>
        <w:rPr>
          <w:rFonts w:hint="eastAsia"/>
          <w:szCs w:val="32"/>
        </w:rPr>
        <w:t>备注：本目录所指的证书是指本目录发布时证书所对应的等级。</w:t>
      </w:r>
    </w:p>
    <w:p/>
    <w:p/>
    <w:p/>
    <w:p/>
    <w:p/>
    <w:p/>
    <w:p/>
    <w:p/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pStyle w:val="3"/>
        <w:spacing w:before="0" w:beforeAutospacing="0" w:after="0" w:afterAutospacing="0" w:line="580" w:lineRule="exac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>
      <w:pPr>
        <w:pStyle w:val="3"/>
        <w:spacing w:before="0" w:beforeAutospacing="0" w:after="0" w:afterAutospacing="0" w:line="580" w:lineRule="exact"/>
        <w:jc w:val="center"/>
        <w:rPr>
          <w:rFonts w:eastAsia="方正小标宋简体"/>
          <w:kern w:val="10"/>
          <w:sz w:val="44"/>
          <w:szCs w:val="44"/>
        </w:rPr>
      </w:pPr>
      <w:r>
        <w:rPr>
          <w:rFonts w:eastAsia="方正小标宋简体"/>
          <w:kern w:val="10"/>
          <w:sz w:val="44"/>
          <w:szCs w:val="44"/>
        </w:rPr>
        <w:t>宁波市国际行业资质证书持证奖励申请表</w:t>
      </w:r>
    </w:p>
    <w:p>
      <w:pPr>
        <w:pStyle w:val="3"/>
        <w:spacing w:before="0" w:beforeAutospacing="0" w:after="0" w:afterAutospacing="0" w:line="580" w:lineRule="exact"/>
        <w:jc w:val="both"/>
        <w:rPr>
          <w:kern w:val="10"/>
          <w:sz w:val="44"/>
          <w:szCs w:val="44"/>
        </w:rPr>
      </w:pPr>
    </w:p>
    <w:tbl>
      <w:tblPr>
        <w:tblStyle w:val="4"/>
        <w:tblW w:w="97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1628"/>
        <w:gridCol w:w="2178"/>
        <w:gridCol w:w="6"/>
        <w:gridCol w:w="1217"/>
        <w:gridCol w:w="53"/>
        <w:gridCol w:w="1701"/>
        <w:gridCol w:w="46"/>
        <w:gridCol w:w="1035"/>
        <w:gridCol w:w="1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07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名</w:t>
            </w:r>
          </w:p>
        </w:tc>
        <w:tc>
          <w:tcPr>
            <w:tcW w:w="217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spacing w:val="-20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278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（一寸）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01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17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民族</w:t>
            </w:r>
          </w:p>
        </w:tc>
        <w:tc>
          <w:tcPr>
            <w:tcW w:w="278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23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毕业学校</w:t>
            </w:r>
          </w:p>
        </w:tc>
        <w:tc>
          <w:tcPr>
            <w:tcW w:w="217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专业</w:t>
            </w:r>
          </w:p>
        </w:tc>
        <w:tc>
          <w:tcPr>
            <w:tcW w:w="278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66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最高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学历与学位</w:t>
            </w:r>
          </w:p>
        </w:tc>
        <w:tc>
          <w:tcPr>
            <w:tcW w:w="2184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职称</w:t>
            </w:r>
          </w:p>
        </w:tc>
        <w:tc>
          <w:tcPr>
            <w:tcW w:w="278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91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5155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</w:p>
        </w:tc>
        <w:tc>
          <w:tcPr>
            <w:tcW w:w="1081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岗位</w:t>
            </w:r>
          </w:p>
        </w:tc>
        <w:tc>
          <w:tcPr>
            <w:tcW w:w="189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91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工作单位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类别</w:t>
            </w:r>
          </w:p>
        </w:tc>
        <w:tc>
          <w:tcPr>
            <w:tcW w:w="8132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100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36"/>
                <w:szCs w:val="36"/>
                <w:lang w:val="zh-CN"/>
              </w:rPr>
              <w:t>□</w:t>
            </w:r>
            <w:r>
              <w:rPr>
                <w:kern w:val="0"/>
                <w:sz w:val="22"/>
                <w:szCs w:val="22"/>
                <w:lang w:val="zh-CN"/>
              </w:rPr>
              <w:t>市属单位</w:t>
            </w:r>
            <w:r>
              <w:rPr>
                <w:kern w:val="0"/>
                <w:sz w:val="36"/>
                <w:szCs w:val="36"/>
                <w:lang w:val="zh-CN"/>
              </w:rPr>
              <w:t xml:space="preserve"> □</w:t>
            </w:r>
            <w:r>
              <w:rPr>
                <w:kern w:val="0"/>
                <w:sz w:val="22"/>
                <w:szCs w:val="22"/>
                <w:lang w:val="zh-CN"/>
              </w:rPr>
              <w:t>部省属单位</w:t>
            </w:r>
            <w:r>
              <w:rPr>
                <w:kern w:val="0"/>
                <w:sz w:val="36"/>
                <w:szCs w:val="36"/>
                <w:lang w:val="zh-CN"/>
              </w:rPr>
              <w:t xml:space="preserve">   □</w:t>
            </w:r>
            <w:r>
              <w:rPr>
                <w:kern w:val="0"/>
                <w:sz w:val="22"/>
                <w:szCs w:val="22"/>
                <w:lang w:val="zh-CN"/>
              </w:rPr>
              <w:t>区县（市）所属单位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22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证书名称</w:t>
            </w:r>
          </w:p>
        </w:tc>
        <w:tc>
          <w:tcPr>
            <w:tcW w:w="3454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证书取得时间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22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取得时间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类别</w:t>
            </w:r>
          </w:p>
        </w:tc>
        <w:tc>
          <w:tcPr>
            <w:tcW w:w="8132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100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36"/>
                <w:szCs w:val="36"/>
                <w:lang w:val="zh-CN"/>
              </w:rPr>
              <w:t>□</w:t>
            </w:r>
            <w:r>
              <w:rPr>
                <w:kern w:val="0"/>
                <w:sz w:val="22"/>
                <w:szCs w:val="22"/>
                <w:lang w:val="zh-CN"/>
              </w:rPr>
              <w:t>在宁波</w:t>
            </w:r>
            <w:r>
              <w:rPr>
                <w:rFonts w:hint="eastAsia"/>
                <w:kern w:val="0"/>
                <w:sz w:val="22"/>
                <w:szCs w:val="22"/>
                <w:lang w:val="zh-CN"/>
              </w:rPr>
              <w:t>工作</w:t>
            </w:r>
            <w:r>
              <w:rPr>
                <w:kern w:val="0"/>
                <w:sz w:val="22"/>
                <w:szCs w:val="22"/>
                <w:lang w:val="zh-CN"/>
              </w:rPr>
              <w:t>期间取得</w:t>
            </w:r>
            <w:r>
              <w:rPr>
                <w:kern w:val="0"/>
                <w:sz w:val="36"/>
                <w:szCs w:val="36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36"/>
                <w:szCs w:val="36"/>
              </w:rPr>
              <w:t xml:space="preserve">    </w:t>
            </w:r>
            <w:r>
              <w:rPr>
                <w:kern w:val="0"/>
                <w:sz w:val="36"/>
                <w:szCs w:val="36"/>
                <w:lang w:val="zh-CN"/>
              </w:rPr>
              <w:t>□</w:t>
            </w:r>
            <w:r>
              <w:rPr>
                <w:kern w:val="0"/>
                <w:sz w:val="22"/>
                <w:szCs w:val="22"/>
                <w:lang w:val="zh-CN"/>
              </w:rPr>
              <w:t>来宁波工作前取得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22" w:hRule="atLeast"/>
          <w:jc w:val="center"/>
        </w:trPr>
        <w:tc>
          <w:tcPr>
            <w:tcW w:w="162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401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0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手机号码</w:t>
            </w:r>
          </w:p>
        </w:tc>
        <w:tc>
          <w:tcPr>
            <w:tcW w:w="2931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9782" w:type="dxa"/>
            <w:gridSpan w:val="10"/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90" w:firstLineChars="196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本人承诺：所提供的申请材料全部属实。如提供虚假的申请材料，本人愿就此承担相应责任。</w:t>
            </w: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640" w:firstLineChars="2350"/>
              <w:rPr>
                <w:sz w:val="24"/>
              </w:rPr>
            </w:pPr>
            <w:r>
              <w:rPr>
                <w:sz w:val="24"/>
              </w:rPr>
              <w:t>申请人签字：</w:t>
            </w:r>
          </w:p>
          <w:p>
            <w:pPr>
              <w:autoSpaceDE w:val="0"/>
              <w:autoSpaceDN w:val="0"/>
              <w:adjustRightInd w:val="0"/>
              <w:ind w:firstLine="5640" w:firstLineChars="2350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7080" w:firstLineChars="295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9782" w:type="dxa"/>
            <w:gridSpan w:val="10"/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500" w:lineRule="atLeast"/>
              <w:ind w:right="150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所在单位意见：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ind w:right="150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0" w:right="540" w:hanging="7320" w:hangingChars="305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left="7323" w:leftChars="151" w:right="540" w:hanging="6840" w:hangingChars="285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人事部门负责人签字：（单位盖章）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ind w:right="1500" w:firstLine="5400" w:firstLineChars="225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  <w:jc w:val="center"/>
        </w:trPr>
        <w:tc>
          <w:tcPr>
            <w:tcW w:w="9782" w:type="dxa"/>
            <w:gridSpan w:val="10"/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500" w:lineRule="atLeast"/>
              <w:ind w:right="150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区县（市）人力社保部门或市级主管部门意见：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ind w:right="1500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/>
              <w:jc w:val="center"/>
              <w:rPr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right="540" w:firstLine="480" w:firstLineChars="200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职能部门负责人签字：（单位盖章）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ind w:right="1500" w:firstLine="5520" w:firstLineChars="2300"/>
              <w:rPr>
                <w:kern w:val="0"/>
                <w:sz w:val="22"/>
                <w:szCs w:val="22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  <w:lang w:val="zh-CN"/>
              </w:rPr>
              <w:t>日</w:t>
            </w:r>
          </w:p>
        </w:tc>
      </w:tr>
    </w:tbl>
    <w:p>
      <w:pPr>
        <w:pStyle w:val="3"/>
        <w:spacing w:before="0" w:beforeAutospacing="0" w:after="0" w:afterAutospacing="0"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bCs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701" w:right="1588" w:bottom="1417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楷体"/>
          <w:bCs/>
          <w:kern w:val="0"/>
          <w:szCs w:val="32"/>
        </w:rPr>
      </w:pPr>
      <w:r>
        <w:rPr>
          <w:rFonts w:hint="eastAsia" w:ascii="黑体" w:hAnsi="黑体" w:eastAsia="黑体" w:cs="楷体"/>
          <w:bCs/>
          <w:kern w:val="0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华文中宋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仿宋_GB2312"/>
          <w:kern w:val="0"/>
          <w:sz w:val="44"/>
          <w:szCs w:val="44"/>
        </w:rPr>
        <w:t>社保关系所在地人社部门联系方式</w:t>
      </w:r>
    </w:p>
    <w:tbl>
      <w:tblPr>
        <w:tblStyle w:val="4"/>
        <w:tblpPr w:leftFromText="180" w:rightFromText="180" w:vertAnchor="text" w:horzAnchor="page" w:tblpX="1230" w:tblpY="623"/>
        <w:tblOverlap w:val="never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26"/>
        <w:gridCol w:w="366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所在地人社部门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地  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市人才培训中心学历学位部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海曙区柳汀街557号人才大厦521室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83867574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83867573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2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海曙区人社局人才开发科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海曙区老实巷70号6楼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55883134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3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江北区人社局人才服务中心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江北区行政服务中心育才路118号北投大厦北楼612室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87667095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87667718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4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镇海区人社局人才开发科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镇海区骆驼街道金华南路55号E2座411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89287161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5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北仑区人社局人才开发科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北仑区四明山400号321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89384316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鄞州区人社局专技科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鄞州区惠风东路225号509室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89293248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7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奉化区人社局专技科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奉化区河头路151号207室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88681507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慈溪市人才服务中心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慈溪市白沙路街道新城大道北路商务二路38号前湾人才大厦十楼1006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63938230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9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余姚市培训考试和技能鉴定中心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余姚市保庆路128号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62711012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62731669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10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宁海县人社局专技科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宁海县桃源街道气象北路778号会展中心北楼425室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59971565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59971580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象山县人社局专技科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象山县天安路999号南部新城商务楼1号楼509室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65796619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12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杭州湾新区人力资源中心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杭州湾新区机电路498号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63071125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13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高新区人社局人社中心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宁波国家高新区广贤路997号就业人才综合窗口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89288659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14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宁波保税区人力资源和社会保障局人才开发科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北仑新碶兴业大道1号宁波保税区大厦12楼1214室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89286528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15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大榭开发区人力资源发展服务中心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大榭开发区管委会东楼西大厅31号窗口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16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东钱湖旅游度假区人社局综合科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东钱湖玉泉南路302号行政服务中心1楼13窗口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83010892</w:t>
            </w:r>
          </w:p>
          <w:p>
            <w:pPr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89283589</w:t>
            </w:r>
          </w:p>
        </w:tc>
      </w:tr>
    </w:tbl>
    <w:p/>
    <w:p>
      <w:bookmarkStart w:id="0" w:name="_GoBack"/>
      <w:bookmarkEnd w:id="0"/>
    </w:p>
    <w:sectPr>
      <w:pgSz w:w="11906" w:h="16838"/>
      <w:pgMar w:top="1156" w:right="1474" w:bottom="578" w:left="1588" w:header="851" w:footer="1644" w:gutter="0"/>
      <w:cols w:space="720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xBp9EBAACi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YY1MYmw2W2nYDxOzvW/PSKzHDWDU&#10;4cJTYj44FDgvy2zE2djPxjFEfejKNuVOILw9JuymNJkrjLBTYRxdoTmtWd6Nv/2S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TMQaf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9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7663A"/>
    <w:rsid w:val="7E3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2021-03-31T06:31:00Z</dcterms:created>
  <dc:creator>Administrator</dc:creator>
  <cp:lastModifiedBy>Administrator</cp:lastModifiedBy>
  <dcterms:modified xsi:type="dcterms:W3CDTF">2021-03-31T06:33:01Z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